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D005D" w14:textId="77777777" w:rsidR="00467C61" w:rsidRDefault="00467C61" w:rsidP="00467C61"/>
    <w:p w14:paraId="0583E86C" w14:textId="77777777" w:rsidR="00467C61" w:rsidRDefault="00312D2C" w:rsidP="00467C61">
      <w:pPr>
        <w:jc w:val="right"/>
      </w:pPr>
      <w:r>
        <w:t xml:space="preserve">  В __</w:t>
      </w:r>
      <w:r w:rsidR="00467C61">
        <w:t>_____________ районный суд города ________.</w:t>
      </w:r>
    </w:p>
    <w:p w14:paraId="30783BCC" w14:textId="77777777" w:rsidR="00467C61" w:rsidRDefault="00467C61" w:rsidP="00467C61">
      <w:pPr>
        <w:jc w:val="right"/>
      </w:pPr>
      <w:r>
        <w:t>Адрес: ______________________________________</w:t>
      </w:r>
    </w:p>
    <w:p w14:paraId="0F9ABC4E" w14:textId="77777777" w:rsidR="00467C61" w:rsidRDefault="00467C61" w:rsidP="00467C61"/>
    <w:p w14:paraId="3E36C2D8" w14:textId="77777777" w:rsidR="00467C61" w:rsidRDefault="00467C61" w:rsidP="00467C61">
      <w:pPr>
        <w:jc w:val="right"/>
      </w:pPr>
      <w:r>
        <w:t>Орган, решение которого обжалуется:</w:t>
      </w:r>
    </w:p>
    <w:p w14:paraId="55DDAF62" w14:textId="77777777" w:rsidR="00467C61" w:rsidRDefault="00467C61" w:rsidP="00467C61">
      <w:pPr>
        <w:jc w:val="right"/>
      </w:pPr>
      <w:r>
        <w:t>____________________________________________</w:t>
      </w:r>
    </w:p>
    <w:p w14:paraId="349E376A" w14:textId="77777777" w:rsidR="00467C61" w:rsidRDefault="00467C61" w:rsidP="00467C61">
      <w:pPr>
        <w:jc w:val="right"/>
      </w:pPr>
      <w:r>
        <w:t>Адрес: ______________________________________</w:t>
      </w:r>
    </w:p>
    <w:p w14:paraId="34C0BE2B" w14:textId="77777777" w:rsidR="00467C61" w:rsidRDefault="00467C61" w:rsidP="00467C61">
      <w:pPr>
        <w:jc w:val="right"/>
      </w:pPr>
    </w:p>
    <w:p w14:paraId="614C373C" w14:textId="77777777" w:rsidR="00467C61" w:rsidRDefault="00467C61" w:rsidP="00467C61"/>
    <w:p w14:paraId="43EFDACE" w14:textId="77777777" w:rsidR="00467C61" w:rsidRDefault="00467C61" w:rsidP="00467C61">
      <w:pPr>
        <w:jc w:val="right"/>
      </w:pPr>
      <w:r>
        <w:t>Заявитель:</w:t>
      </w:r>
    </w:p>
    <w:p w14:paraId="63A9DACA" w14:textId="77777777" w:rsidR="00467C61" w:rsidRDefault="00467C61" w:rsidP="00467C61"/>
    <w:p w14:paraId="063B5BF1" w14:textId="77777777" w:rsidR="00467C61" w:rsidRDefault="00467C61" w:rsidP="00467C61">
      <w:pPr>
        <w:jc w:val="center"/>
      </w:pPr>
      <w:r>
        <w:t>Жалоба</w:t>
      </w:r>
    </w:p>
    <w:p w14:paraId="2E42D6E3" w14:textId="77777777" w:rsidR="00467C61" w:rsidRDefault="00312D2C" w:rsidP="00312D2C">
      <w:r>
        <w:t>н</w:t>
      </w:r>
      <w:r w:rsidR="00467C61">
        <w:t>а решение по жалобе на постановление об административном правонарушении</w:t>
      </w:r>
    </w:p>
    <w:p w14:paraId="553A8DFE" w14:textId="77777777" w:rsidR="00467C61" w:rsidRDefault="00467C61" w:rsidP="00467C61">
      <w:r>
        <w:t>(в порядке ст. 30.9 КОАП РФ)</w:t>
      </w:r>
    </w:p>
    <w:p w14:paraId="426626B6" w14:textId="77777777" w:rsidR="00467C61" w:rsidRDefault="00467C61" w:rsidP="00467C61"/>
    <w:p w14:paraId="63E7DAFF" w14:textId="77777777" w:rsidR="00467C61" w:rsidRDefault="00467C61" w:rsidP="00467C61">
      <w:pPr>
        <w:jc w:val="both"/>
      </w:pPr>
      <w:r>
        <w:t xml:space="preserve">_________________ г. должностным лицом ____________________ было вынесено постановление по делу об административном правонарушении №_____________________. В соответствии с данным постановлением я был признан виновным в совершении административного правонарушения предусмотренного _____________ и мне  было назначено наказание в виде штрафа в размере ___________. </w:t>
      </w:r>
    </w:p>
    <w:p w14:paraId="50C96265" w14:textId="77777777" w:rsidR="00467C61" w:rsidRDefault="00467C61" w:rsidP="00467C61"/>
    <w:p w14:paraId="58D09CE6" w14:textId="77777777" w:rsidR="003D0B36" w:rsidRDefault="00467C61" w:rsidP="00467C61">
      <w:r>
        <w:t>Считаю Решение по жалобе незаконным и необоснованным, вынесенным с нарушением процессуальных и материальных норм, и подлежащим пересмотру.</w:t>
      </w:r>
    </w:p>
    <w:p w14:paraId="56200616" w14:textId="77777777" w:rsidR="00467C61" w:rsidRDefault="00467C61" w:rsidP="00467C61"/>
    <w:p w14:paraId="25964E5D" w14:textId="77777777" w:rsidR="00467C61" w:rsidRDefault="00467C61" w:rsidP="00467C61">
      <w:pPr>
        <w:jc w:val="right"/>
      </w:pPr>
      <w:r>
        <w:t>Дата</w:t>
      </w:r>
    </w:p>
    <w:p w14:paraId="12490D7F" w14:textId="77777777" w:rsidR="00467C61" w:rsidRDefault="00467C61" w:rsidP="00467C61">
      <w:pPr>
        <w:jc w:val="right"/>
      </w:pPr>
      <w:r>
        <w:t>Подпись</w:t>
      </w:r>
      <w:bookmarkStart w:id="0" w:name="_GoBack"/>
      <w:bookmarkEnd w:id="0"/>
    </w:p>
    <w:sectPr w:rsidR="0046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61"/>
    <w:rsid w:val="00312D2C"/>
    <w:rsid w:val="003D0B36"/>
    <w:rsid w:val="0046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E9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Macintosh Word</Application>
  <DocSecurity>0</DocSecurity>
  <Lines>6</Lines>
  <Paragraphs>1</Paragraphs>
  <ScaleCrop>false</ScaleCrop>
  <Company>SPecialiST RePack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Дашонок</dc:creator>
  <cp:keywords/>
  <dc:description/>
  <cp:lastModifiedBy>Пользователь Microsoft Office</cp:lastModifiedBy>
  <cp:revision>2</cp:revision>
  <dcterms:created xsi:type="dcterms:W3CDTF">2018-01-15T12:13:00Z</dcterms:created>
  <dcterms:modified xsi:type="dcterms:W3CDTF">2018-01-15T12:13:00Z</dcterms:modified>
</cp:coreProperties>
</file>